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5AC" w:rsidRPr="002945AC" w:rsidRDefault="002945AC" w:rsidP="002945AC">
      <w:pPr>
        <w:framePr w:hSpace="141" w:wrap="around" w:vAnchor="text" w:hAnchor="page" w:x="7920" w:y="1"/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de-DE"/>
        </w:rPr>
      </w:pPr>
      <w:r>
        <w:rPr>
          <w:rFonts w:ascii="Arial" w:eastAsia="Times New Roman" w:hAnsi="Arial" w:cs="Times New Roman"/>
          <w:noProof/>
          <w:sz w:val="24"/>
          <w:szCs w:val="24"/>
          <w:lang w:eastAsia="de-DE"/>
        </w:rPr>
        <w:drawing>
          <wp:inline distT="0" distB="0" distL="0" distR="0">
            <wp:extent cx="1762125" cy="15525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5AC" w:rsidRDefault="002945AC" w:rsidP="002945A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Liebe Schüler, liebe Schülerinnen,</w:t>
      </w:r>
    </w:p>
    <w:p w:rsid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liebe Eltern,</w:t>
      </w:r>
    </w:p>
    <w:p w:rsidR="002945AC" w:rsidRP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a</w:t>
      </w:r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uch in 2017 bietet der Vogelsbergkreis Ferien- und Freizeitangebote an. Wie im vergangenen Jahr findet Ihr die Veranstaltungen im Internet unter: </w:t>
      </w:r>
      <w:hyperlink r:id="rId6" w:tgtFrame="_blank" w:history="1">
        <w:r w:rsidRPr="002945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de-DE"/>
          </w:rPr>
          <w:t>http://www.vogelsbergkreis.feripro.de</w:t>
        </w:r>
      </w:hyperlink>
    </w:p>
    <w:p w:rsidR="002945AC" w:rsidRP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Angeboten werden unter anderem: Tagesfahrten zur Messe </w:t>
      </w:r>
      <w:proofErr w:type="spellStart"/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>Connichi</w:t>
      </w:r>
      <w:proofErr w:type="spellEnd"/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und </w:t>
      </w:r>
      <w:proofErr w:type="spellStart"/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>Gamescom</w:t>
      </w:r>
      <w:proofErr w:type="spellEnd"/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verschiedene Freizeiten wie: Kinderfreizeit, Jugendfreizeit nach Kroatien, Videocamp am </w:t>
      </w:r>
      <w:proofErr w:type="spellStart"/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>Edersee</w:t>
      </w:r>
      <w:proofErr w:type="spellEnd"/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>, ein Wochenende in Berlin, aber auch eine Familienfreizeit ist mit im Angebot.</w:t>
      </w:r>
    </w:p>
    <w:p w:rsid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>Unter anderem gibt es auch Tagesveranstaltungen vor Ort.</w:t>
      </w:r>
    </w:p>
    <w:p w:rsidR="002945AC" w:rsidRP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>Mit bestem Dank im Voraus und freundlichen Grüßen.</w:t>
      </w:r>
    </w:p>
    <w:p w:rsidR="002945AC" w:rsidRP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Times New Roman" w:eastAsia="Times New Roman" w:hAnsi="Times New Roman" w:cs="Times New Roman"/>
          <w:sz w:val="24"/>
          <w:szCs w:val="24"/>
          <w:lang w:eastAsia="de-DE"/>
        </w:rPr>
        <w:t>Das Team des Sachgebiets Jugendarbeit/Jugendbildung</w:t>
      </w:r>
    </w:p>
    <w:p w:rsidR="002945AC" w:rsidRPr="002945AC" w:rsidRDefault="002945AC" w:rsidP="002945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Calibri" w:eastAsia="Times New Roman" w:hAnsi="Calibri" w:cs="Times New Roman"/>
          <w:color w:val="000000"/>
          <w:lang w:eastAsia="de-DE"/>
        </w:rPr>
        <w:t>____________________________________</w:t>
      </w:r>
    </w:p>
    <w:p w:rsidR="002945AC" w:rsidRPr="002945AC" w:rsidRDefault="002945AC" w:rsidP="0029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Calibri" w:eastAsia="Times New Roman" w:hAnsi="Calibri" w:cs="Times New Roman"/>
          <w:color w:val="000000"/>
          <w:lang w:eastAsia="de-DE"/>
        </w:rPr>
        <w:t>Vogelsbergkreis - Der Kreisausschuss -</w:t>
      </w:r>
    </w:p>
    <w:p w:rsidR="002945AC" w:rsidRPr="002945AC" w:rsidRDefault="002945AC" w:rsidP="0029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Calibri" w:eastAsia="Times New Roman" w:hAnsi="Calibri" w:cs="Times New Roman"/>
          <w:color w:val="000000"/>
          <w:lang w:eastAsia="de-DE"/>
        </w:rPr>
        <w:t>J U G E N D A M T</w:t>
      </w:r>
    </w:p>
    <w:p w:rsidR="002945AC" w:rsidRPr="002945AC" w:rsidRDefault="002945AC" w:rsidP="0029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Calibri" w:eastAsia="Times New Roman" w:hAnsi="Calibri" w:cs="Times New Roman"/>
          <w:color w:val="000000"/>
          <w:lang w:eastAsia="de-DE"/>
        </w:rPr>
        <w:t>Jugendarbeit/Jugendbildung</w:t>
      </w:r>
    </w:p>
    <w:p w:rsidR="002945AC" w:rsidRPr="002945AC" w:rsidRDefault="002945AC" w:rsidP="0029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proofErr w:type="spellStart"/>
      <w:r w:rsidRPr="002945AC">
        <w:rPr>
          <w:rFonts w:ascii="Calibri" w:eastAsia="Times New Roman" w:hAnsi="Calibri" w:cs="Times New Roman"/>
          <w:color w:val="000000"/>
          <w:lang w:eastAsia="de-DE"/>
        </w:rPr>
        <w:t>Goldhelg</w:t>
      </w:r>
      <w:proofErr w:type="spellEnd"/>
      <w:r w:rsidRPr="002945AC">
        <w:rPr>
          <w:rFonts w:ascii="Calibri" w:eastAsia="Times New Roman" w:hAnsi="Calibri" w:cs="Times New Roman"/>
          <w:color w:val="000000"/>
          <w:lang w:eastAsia="de-DE"/>
        </w:rPr>
        <w:t xml:space="preserve"> 20, 36341 Lauterbach </w:t>
      </w:r>
    </w:p>
    <w:p w:rsidR="002945AC" w:rsidRPr="002945AC" w:rsidRDefault="002945AC" w:rsidP="0029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Calibri" w:eastAsia="Times New Roman" w:hAnsi="Calibri" w:cs="Times New Roman"/>
          <w:color w:val="000000"/>
          <w:lang w:eastAsia="de-DE"/>
        </w:rPr>
        <w:t> </w:t>
      </w:r>
    </w:p>
    <w:p w:rsidR="002945AC" w:rsidRPr="002945AC" w:rsidRDefault="002945AC" w:rsidP="0029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Calibri" w:eastAsia="Times New Roman" w:hAnsi="Calibri" w:cs="Times New Roman"/>
          <w:color w:val="000000"/>
          <w:lang w:eastAsia="de-DE"/>
        </w:rPr>
        <w:t>Telefon:  06641 977-427</w:t>
      </w:r>
    </w:p>
    <w:p w:rsidR="002945AC" w:rsidRPr="002945AC" w:rsidRDefault="002945AC" w:rsidP="0029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Calibri" w:eastAsia="Times New Roman" w:hAnsi="Calibri" w:cs="Times New Roman"/>
          <w:color w:val="000000"/>
          <w:lang w:eastAsia="de-DE"/>
        </w:rPr>
        <w:t>Telefax:   06641 977-5427</w:t>
      </w:r>
    </w:p>
    <w:p w:rsidR="002945AC" w:rsidRPr="002945AC" w:rsidRDefault="002945AC" w:rsidP="002945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Calibri" w:eastAsia="Times New Roman" w:hAnsi="Calibri" w:cs="Times New Roman"/>
          <w:color w:val="000000"/>
          <w:lang w:eastAsia="de-DE"/>
        </w:rPr>
        <w:t>E-Mail:   alexander.weil@vogelsbergkreis.de</w:t>
      </w:r>
    </w:p>
    <w:p w:rsidR="002945AC" w:rsidRPr="002945AC" w:rsidRDefault="002945AC" w:rsidP="002945A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945AC">
        <w:rPr>
          <w:rFonts w:ascii="Calibri" w:eastAsia="Times New Roman" w:hAnsi="Calibri" w:cs="Times New Roman"/>
          <w:color w:val="000000"/>
          <w:lang w:eastAsia="de-DE"/>
        </w:rPr>
        <w:t>Internet: www.jugend.vogelsbergkreis.de</w:t>
      </w:r>
    </w:p>
    <w:p w:rsidR="002945AC" w:rsidRPr="002945AC" w:rsidRDefault="002945AC" w:rsidP="002945AC">
      <w:pPr>
        <w:spacing w:before="100" w:beforeAutospacing="1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3B55A1" w:rsidRDefault="003B55A1"/>
    <w:sectPr w:rsidR="003B55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5AC"/>
    <w:rsid w:val="002945AC"/>
    <w:rsid w:val="003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4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4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33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61286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7223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7050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581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49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77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ogelsbergkreis.feripro.de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SMS/3510/VB-Kreis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1</cp:revision>
  <dcterms:created xsi:type="dcterms:W3CDTF">2017-04-12T05:52:00Z</dcterms:created>
  <dcterms:modified xsi:type="dcterms:W3CDTF">2017-04-12T05:56:00Z</dcterms:modified>
</cp:coreProperties>
</file>