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27" w:rsidRDefault="00002C27" w:rsidP="00002C27">
      <w:pPr>
        <w:ind w:left="6372"/>
        <w:rPr>
          <w:sz w:val="32"/>
          <w:szCs w:val="32"/>
        </w:rPr>
      </w:pPr>
      <w:bookmarkStart w:id="0" w:name="_GoBack"/>
      <w:bookmarkEnd w:id="0"/>
    </w:p>
    <w:p w:rsidR="00002C27" w:rsidRDefault="00002C27" w:rsidP="00002C27">
      <w:pPr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9BC3FD2" wp14:editId="45E950C7">
            <wp:simplePos x="0" y="0"/>
            <wp:positionH relativeFrom="column">
              <wp:posOffset>3824605</wp:posOffset>
            </wp:positionH>
            <wp:positionV relativeFrom="paragraph">
              <wp:posOffset>508338</wp:posOffset>
            </wp:positionV>
            <wp:extent cx="1259840" cy="111252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5755764F" wp14:editId="04A8A0D3">
            <wp:extent cx="2028825" cy="447675"/>
            <wp:effectExtent l="0" t="0" r="9525" b="9525"/>
            <wp:docPr id="1" name="Grafik 1" descr="Logo_IB_Südwest_g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B_Südwest_gGmb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02C27">
        <w:rPr>
          <w:b/>
          <w:sz w:val="44"/>
          <w:szCs w:val="44"/>
        </w:rPr>
        <w:t>Grundschule Homberg</w:t>
      </w:r>
      <w:r w:rsidRPr="00002C27">
        <w:rPr>
          <w:i/>
          <w:sz w:val="44"/>
          <w:szCs w:val="44"/>
        </w:rPr>
        <w:t xml:space="preserve"> </w:t>
      </w:r>
      <w:r>
        <w:rPr>
          <w:sz w:val="32"/>
          <w:szCs w:val="32"/>
        </w:rPr>
        <w:t xml:space="preserve"> </w:t>
      </w:r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sz w:val="14"/>
          <w:szCs w:val="20"/>
          <w:lang w:eastAsia="de-DE"/>
        </w:rPr>
      </w:pPr>
      <w:r w:rsidRPr="00860B8E">
        <w:rPr>
          <w:rFonts w:ascii="Arial" w:eastAsia="Times New Roman" w:hAnsi="Arial" w:cs="Times New Roman"/>
          <w:sz w:val="14"/>
          <w:szCs w:val="20"/>
          <w:lang w:eastAsia="de-DE"/>
        </w:rPr>
        <w:t>Grundschule Homberg</w:t>
      </w:r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sz w:val="14"/>
          <w:szCs w:val="20"/>
          <w:lang w:eastAsia="de-DE"/>
        </w:rPr>
      </w:pPr>
      <w:r w:rsidRPr="00860B8E">
        <w:rPr>
          <w:rFonts w:ascii="Arial" w:eastAsia="Times New Roman" w:hAnsi="Arial" w:cs="Times New Roman"/>
          <w:sz w:val="14"/>
          <w:szCs w:val="20"/>
          <w:lang w:eastAsia="de-DE"/>
        </w:rPr>
        <w:t>-Ganztag-</w:t>
      </w:r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sz w:val="14"/>
          <w:szCs w:val="20"/>
          <w:lang w:eastAsia="de-DE"/>
        </w:rPr>
      </w:pPr>
      <w:r w:rsidRPr="00860B8E">
        <w:rPr>
          <w:rFonts w:ascii="Arial" w:eastAsia="Times New Roman" w:hAnsi="Arial" w:cs="Times New Roman"/>
          <w:sz w:val="14"/>
          <w:szCs w:val="20"/>
          <w:lang w:eastAsia="de-DE"/>
        </w:rPr>
        <w:t>Hochstr. 11</w:t>
      </w:r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sz w:val="14"/>
          <w:szCs w:val="20"/>
          <w:lang w:eastAsia="de-DE"/>
        </w:rPr>
      </w:pPr>
      <w:r>
        <w:rPr>
          <w:rFonts w:ascii="Arial" w:eastAsia="Times New Roman" w:hAnsi="Arial" w:cs="Times New Roman"/>
          <w:sz w:val="14"/>
          <w:szCs w:val="20"/>
          <w:lang w:eastAsia="de-DE"/>
        </w:rPr>
        <w:t>35315 Homberg (</w:t>
      </w:r>
      <w:r w:rsidRPr="00860B8E">
        <w:rPr>
          <w:rFonts w:ascii="Arial" w:eastAsia="Times New Roman" w:hAnsi="Arial" w:cs="Times New Roman"/>
          <w:sz w:val="14"/>
          <w:szCs w:val="20"/>
          <w:lang w:eastAsia="de-DE"/>
        </w:rPr>
        <w:t>Ohm</w:t>
      </w:r>
      <w:r>
        <w:rPr>
          <w:rFonts w:ascii="Arial" w:eastAsia="Times New Roman" w:hAnsi="Arial" w:cs="Times New Roman"/>
          <w:sz w:val="14"/>
          <w:szCs w:val="20"/>
          <w:lang w:eastAsia="de-DE"/>
        </w:rPr>
        <w:t>)</w:t>
      </w:r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color w:val="000000"/>
          <w:sz w:val="14"/>
          <w:szCs w:val="20"/>
          <w:lang w:eastAsia="de-DE"/>
        </w:rPr>
      </w:pPr>
      <w:r w:rsidRPr="00860B8E">
        <w:rPr>
          <w:rFonts w:ascii="Arial" w:eastAsia="Times New Roman" w:hAnsi="Arial" w:cs="Times New Roman"/>
          <w:color w:val="000000"/>
          <w:sz w:val="14"/>
          <w:szCs w:val="20"/>
          <w:lang w:eastAsia="de-DE"/>
        </w:rPr>
        <w:t>Telefon: 06633 - 919017</w:t>
      </w:r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sz w:val="14"/>
          <w:szCs w:val="20"/>
          <w:lang w:eastAsia="de-DE"/>
        </w:rPr>
      </w:pPr>
    </w:p>
    <w:p w:rsidR="00002C27" w:rsidRPr="00860B8E" w:rsidRDefault="00F12655" w:rsidP="00002C27">
      <w:pPr>
        <w:framePr w:w="2265" w:h="1771" w:hSpace="142" w:wrap="around" w:vAnchor="text" w:hAnchor="page" w:x="669" w:y="94"/>
        <w:spacing w:line="180" w:lineRule="exact"/>
        <w:ind w:left="142"/>
        <w:rPr>
          <w:rFonts w:ascii="Arial" w:eastAsia="Times New Roman" w:hAnsi="Arial" w:cs="Times New Roman"/>
          <w:sz w:val="12"/>
          <w:szCs w:val="12"/>
          <w:lang w:eastAsia="de-DE"/>
        </w:rPr>
      </w:pPr>
      <w:hyperlink r:id="rId7" w:history="1">
        <w:r w:rsidR="00002C27" w:rsidRPr="00860B8E">
          <w:rPr>
            <w:rFonts w:ascii="Arial" w:eastAsia="Times New Roman" w:hAnsi="Arial" w:cs="Times New Roman"/>
            <w:color w:val="0000FF"/>
            <w:sz w:val="12"/>
            <w:szCs w:val="12"/>
            <w:u w:val="single"/>
            <w:lang w:eastAsia="de-DE"/>
          </w:rPr>
          <w:t>esb-homberg@internationaler-bund.de</w:t>
        </w:r>
      </w:hyperlink>
    </w:p>
    <w:p w:rsidR="00002C27" w:rsidRPr="00860B8E" w:rsidRDefault="00002C27" w:rsidP="00002C27">
      <w:pPr>
        <w:framePr w:w="2265" w:h="1771" w:hSpace="142" w:wrap="around" w:vAnchor="text" w:hAnchor="page" w:x="669" w:y="94"/>
        <w:spacing w:line="180" w:lineRule="exact"/>
        <w:ind w:left="709"/>
        <w:rPr>
          <w:rFonts w:ascii="Arial" w:eastAsia="Times New Roman" w:hAnsi="Arial" w:cs="Times New Roman"/>
          <w:sz w:val="14"/>
          <w:szCs w:val="14"/>
          <w:lang w:eastAsia="de-DE"/>
        </w:rPr>
      </w:pPr>
    </w:p>
    <w:p w:rsidR="00002C27" w:rsidRDefault="00002C27" w:rsidP="00002C27">
      <w:pPr>
        <w:pStyle w:val="IBAdresse"/>
      </w:pPr>
    </w:p>
    <w:p w:rsidR="00A658A5" w:rsidRDefault="00A658A5"/>
    <w:p w:rsidR="00002C27" w:rsidRDefault="00002C27"/>
    <w:p w:rsidR="00002C27" w:rsidRDefault="00002C27"/>
    <w:p w:rsidR="00002C27" w:rsidRDefault="00002C27"/>
    <w:p w:rsidR="00002C27" w:rsidRDefault="00002C27"/>
    <w:p w:rsidR="00DF13F7" w:rsidRDefault="00002C27" w:rsidP="0018163F">
      <w:pPr>
        <w:spacing w:before="40" w:after="40"/>
        <w:ind w:left="2832"/>
        <w:jc w:val="both"/>
        <w:rPr>
          <w:rStyle w:val="Hyperlink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63F">
        <w:tab/>
      </w:r>
      <w:r>
        <w:tab/>
        <w:t xml:space="preserve">                                                       </w:t>
      </w:r>
      <w:hyperlink r:id="rId8" w:history="1">
        <w:r w:rsidR="00DF13F7" w:rsidRPr="00363B2B">
          <w:rPr>
            <w:rStyle w:val="Hyperlink"/>
            <w:sz w:val="16"/>
            <w:szCs w:val="16"/>
          </w:rPr>
          <w:t>poststelle@grund.homberg.schulverwaltung.hessen.de</w:t>
        </w:r>
      </w:hyperlink>
    </w:p>
    <w:p w:rsidR="00164B98" w:rsidRDefault="00164B98" w:rsidP="00DF13F7">
      <w:pPr>
        <w:spacing w:before="40" w:after="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F13F7" w:rsidRDefault="00DF13F7" w:rsidP="00DF13F7">
      <w:pPr>
        <w:spacing w:before="40" w:after="40"/>
        <w:jc w:val="both"/>
        <w:rPr>
          <w:sz w:val="16"/>
          <w:szCs w:val="16"/>
        </w:rPr>
      </w:pPr>
    </w:p>
    <w:p w:rsidR="00E20CCD" w:rsidRPr="00164B98" w:rsidRDefault="00E20CCD">
      <w:pPr>
        <w:rPr>
          <w:b/>
          <w:i/>
          <w:sz w:val="28"/>
          <w:szCs w:val="28"/>
          <w:u w:val="single"/>
        </w:rPr>
      </w:pPr>
      <w:r w:rsidRPr="00164B98">
        <w:rPr>
          <w:b/>
          <w:i/>
          <w:sz w:val="28"/>
          <w:szCs w:val="28"/>
          <w:u w:val="single"/>
        </w:rPr>
        <w:t>Mitteilung</w:t>
      </w:r>
    </w:p>
    <w:p w:rsidR="00E20CCD" w:rsidRPr="00164B98" w:rsidRDefault="00E20CCD">
      <w:r w:rsidRPr="00164B98">
        <w:t>Liebe Eltern!</w:t>
      </w:r>
    </w:p>
    <w:p w:rsidR="00E20CCD" w:rsidRPr="00164B98" w:rsidRDefault="00E20CCD"/>
    <w:p w:rsidR="00CD5795" w:rsidRDefault="00E20CCD">
      <w:r w:rsidRPr="00164B98">
        <w:t>Wir freuen uns</w:t>
      </w:r>
      <w:r w:rsidR="00CD5795">
        <w:t xml:space="preserve"> </w:t>
      </w:r>
      <w:r w:rsidRPr="00164B98">
        <w:t xml:space="preserve"> Ihnen mitteilen zu können, dass  die </w:t>
      </w:r>
      <w:r w:rsidR="00CD5795" w:rsidRPr="00164B98">
        <w:t>Teilnahme</w:t>
      </w:r>
      <w:r w:rsidRPr="00164B98">
        <w:t xml:space="preserve"> an der Ferienbetreuung  </w:t>
      </w:r>
      <w:r w:rsidR="00CD5795" w:rsidRPr="00164B98">
        <w:t>für</w:t>
      </w:r>
    </w:p>
    <w:p w:rsidR="00E20CCD" w:rsidRPr="00164B98" w:rsidRDefault="00CD5795">
      <w:r w:rsidRPr="00164B98">
        <w:t>Ihr</w:t>
      </w:r>
      <w:r w:rsidR="00E20CCD" w:rsidRPr="00164B98">
        <w:t xml:space="preserve"> Kind / Kinder ab sofort </w:t>
      </w:r>
      <w:r w:rsidRPr="00164B98">
        <w:t>(Herbstferien</w:t>
      </w:r>
      <w:r w:rsidR="008D116C">
        <w:t xml:space="preserve"> 2019</w:t>
      </w:r>
      <w:r w:rsidR="00E20CCD" w:rsidRPr="00164B98">
        <w:t>) wieder kostenfrei ist.</w:t>
      </w:r>
    </w:p>
    <w:p w:rsidR="00E20CCD" w:rsidRPr="00164B98" w:rsidRDefault="00E20CCD"/>
    <w:p w:rsidR="00372693" w:rsidRPr="00164B98" w:rsidRDefault="00E20CCD">
      <w:r w:rsidRPr="00164B98">
        <w:t xml:space="preserve">Der Grund dafür ist, dass der Vogelbergkreis ab diesem Schuljahr </w:t>
      </w:r>
      <w:r w:rsidR="008D116C">
        <w:t xml:space="preserve">zusätzliche </w:t>
      </w:r>
      <w:r w:rsidRPr="00164B98">
        <w:t>Gelder für die Ganztagsbetreuung zur Verfügung stellt</w:t>
      </w:r>
      <w:r w:rsidR="008D116C">
        <w:t>, die wir gerne einsetzen um Beiträge zu senken</w:t>
      </w:r>
      <w:r w:rsidR="00AA7D4D">
        <w:t>.</w:t>
      </w:r>
    </w:p>
    <w:p w:rsidR="00164B98" w:rsidRPr="00164B98" w:rsidRDefault="00164B98"/>
    <w:p w:rsidR="00E20CCD" w:rsidRPr="00164B98" w:rsidRDefault="00164B98">
      <w:r w:rsidRPr="00164B98">
        <w:t>Mit freundlichen Grüßen</w:t>
      </w:r>
    </w:p>
    <w:p w:rsidR="00E20CCD" w:rsidRPr="00164B98" w:rsidRDefault="00E20CCD"/>
    <w:p w:rsidR="00D7051B" w:rsidRDefault="00681D62">
      <w:r>
        <w:t xml:space="preserve"> IB Bereichsleitung</w:t>
      </w:r>
      <w:r>
        <w:tab/>
      </w:r>
      <w:r>
        <w:tab/>
      </w:r>
      <w:r>
        <w:tab/>
      </w:r>
      <w:r>
        <w:tab/>
      </w:r>
      <w:r w:rsidR="00E20CCD" w:rsidRPr="00164B98">
        <w:t>Betreuung</w:t>
      </w:r>
      <w:r w:rsidR="00E20CCD" w:rsidRPr="00164B98">
        <w:tab/>
      </w:r>
      <w:r w:rsidR="00E20CCD" w:rsidRPr="00164B98">
        <w:tab/>
      </w:r>
      <w:r w:rsidR="00E20CCD" w:rsidRPr="00164B98">
        <w:tab/>
      </w:r>
      <w:r w:rsidR="00E20CCD" w:rsidRPr="00164B98">
        <w:tab/>
      </w:r>
      <w:r w:rsidR="00E20CCD" w:rsidRPr="00164B98">
        <w:tab/>
        <w:t xml:space="preserve">Schulleitung  </w:t>
      </w:r>
    </w:p>
    <w:p w:rsidR="00372693" w:rsidRDefault="00D7051B">
      <w:r>
        <w:t xml:space="preserve"> Laura Offenbach</w:t>
      </w:r>
      <w:r>
        <w:tab/>
      </w:r>
      <w:r>
        <w:tab/>
      </w:r>
      <w:r>
        <w:tab/>
      </w:r>
      <w:r>
        <w:tab/>
        <w:t>Kathrin Kraus</w:t>
      </w:r>
      <w:r w:rsidR="00002C27" w:rsidRPr="00164B98">
        <w:tab/>
      </w:r>
      <w:r w:rsidR="00002C27" w:rsidRPr="00164B98">
        <w:tab/>
      </w:r>
      <w:r w:rsidR="00002C27" w:rsidRPr="00164B98">
        <w:tab/>
      </w:r>
      <w:r w:rsidR="00002C27" w:rsidRPr="00164B98">
        <w:tab/>
      </w:r>
      <w:r w:rsidR="00002C27" w:rsidRPr="00164B98">
        <w:tab/>
      </w:r>
      <w:r>
        <w:t>Eva Sartorius</w:t>
      </w:r>
    </w:p>
    <w:p w:rsidR="00372693" w:rsidRDefault="00372693"/>
    <w:p w:rsidR="00372693" w:rsidRDefault="00372693" w:rsidP="00372693">
      <w:pPr>
        <w:ind w:left="6372"/>
        <w:rPr>
          <w:sz w:val="32"/>
          <w:szCs w:val="32"/>
        </w:rPr>
      </w:pPr>
    </w:p>
    <w:sectPr w:rsidR="00372693" w:rsidSect="00372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144"/>
    <w:multiLevelType w:val="hybridMultilevel"/>
    <w:tmpl w:val="DAD82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27"/>
    <w:rsid w:val="00002C27"/>
    <w:rsid w:val="00144C13"/>
    <w:rsid w:val="00164B98"/>
    <w:rsid w:val="0018163F"/>
    <w:rsid w:val="00372693"/>
    <w:rsid w:val="00681D62"/>
    <w:rsid w:val="00771DAB"/>
    <w:rsid w:val="008021B8"/>
    <w:rsid w:val="008D116C"/>
    <w:rsid w:val="00A658A5"/>
    <w:rsid w:val="00AA7D4D"/>
    <w:rsid w:val="00B74B89"/>
    <w:rsid w:val="00C837E6"/>
    <w:rsid w:val="00CD5795"/>
    <w:rsid w:val="00D606F7"/>
    <w:rsid w:val="00D7051B"/>
    <w:rsid w:val="00DF13F7"/>
    <w:rsid w:val="00E20CCD"/>
    <w:rsid w:val="00F12655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CCBD-C319-4062-AB8A-165414E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2C2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Adresse">
    <w:name w:val="IB Adresse"/>
    <w:basedOn w:val="Standard"/>
    <w:rsid w:val="00002C27"/>
    <w:pPr>
      <w:spacing w:line="180" w:lineRule="exact"/>
    </w:pPr>
    <w:rPr>
      <w:rFonts w:ascii="Arial" w:eastAsia="Times New Roman" w:hAnsi="Arial" w:cs="Times New Roman"/>
      <w:color w:val="000000"/>
      <w:sz w:val="1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C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C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13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1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grund.homberg.schulverwaltung.hes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b-homberg@internationaler-b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SMS/3510/VB-Kreis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leitung1</dc:creator>
  <cp:lastModifiedBy>Carmen Hühnergarth</cp:lastModifiedBy>
  <cp:revision>2</cp:revision>
  <cp:lastPrinted>2019-08-29T05:30:00Z</cp:lastPrinted>
  <dcterms:created xsi:type="dcterms:W3CDTF">2019-08-29T06:01:00Z</dcterms:created>
  <dcterms:modified xsi:type="dcterms:W3CDTF">2019-08-29T06:01:00Z</dcterms:modified>
</cp:coreProperties>
</file>