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EB" w:rsidRPr="00F67F09" w:rsidRDefault="00AC436D">
      <w:pPr>
        <w:rPr>
          <w:b/>
          <w:bCs/>
          <w:sz w:val="26"/>
          <w:szCs w:val="26"/>
        </w:rPr>
      </w:pPr>
      <w:r w:rsidRPr="00F67F09">
        <w:rPr>
          <w:b/>
          <w:bCs/>
          <w:sz w:val="26"/>
          <w:szCs w:val="26"/>
        </w:rPr>
        <w:t>Pädagogische Beratung und Unterstützung in Zeiten des Corona-Virus</w:t>
      </w:r>
    </w:p>
    <w:p w:rsidR="00AC436D" w:rsidRDefault="00AC436D"/>
    <w:p w:rsidR="00AC436D" w:rsidRDefault="00AC436D">
      <w:r>
        <w:t>Liebe Schülerinnen und Schüler, liebe Eltern, liebe Großeltern, liebe Betreuerinnen und Betreuer!</w:t>
      </w:r>
    </w:p>
    <w:p w:rsidR="00AC436D" w:rsidRDefault="00AC436D"/>
    <w:p w:rsidR="00AC436D" w:rsidRDefault="00AC436D">
      <w:r>
        <w:t>Wir befinden uns derzeit alle in einer außergewöh</w:t>
      </w:r>
      <w:r w:rsidR="009F1AB3">
        <w:t xml:space="preserve">nlichen Situation. Daher möchte ich </w:t>
      </w:r>
      <w:r>
        <w:t xml:space="preserve">euch und Sie hiermit auf die weiterhin abrufbaren Beratungs- und Unterstützungsangebote </w:t>
      </w:r>
      <w:r w:rsidR="009F1AB3">
        <w:t>aufmerksam</w:t>
      </w:r>
      <w:r>
        <w:t xml:space="preserve"> machen.</w:t>
      </w:r>
    </w:p>
    <w:p w:rsidR="00AC436D" w:rsidRDefault="00AC436D"/>
    <w:p w:rsidR="00AC436D" w:rsidRDefault="009F1AB3">
      <w:r>
        <w:t xml:space="preserve">Wie immer bin ich </w:t>
      </w:r>
      <w:r w:rsidR="00AC436D">
        <w:t xml:space="preserve">für euch und Sie per E-Mail </w:t>
      </w:r>
      <w:r>
        <w:t xml:space="preserve">und Handy </w:t>
      </w:r>
      <w:r w:rsidR="00AC436D">
        <w:t>erreichbar:</w:t>
      </w:r>
    </w:p>
    <w:p w:rsidR="00AC436D" w:rsidRDefault="00AC436D"/>
    <w:p w:rsidR="001F3669" w:rsidRDefault="00AC436D" w:rsidP="001F3669">
      <w:pPr>
        <w:tabs>
          <w:tab w:val="left" w:pos="4820"/>
        </w:tabs>
        <w:spacing w:after="120"/>
        <w:jc w:val="center"/>
        <w:rPr>
          <w:b/>
          <w:sz w:val="28"/>
          <w:szCs w:val="28"/>
        </w:rPr>
      </w:pPr>
      <w:r w:rsidRPr="001F3669">
        <w:rPr>
          <w:b/>
          <w:sz w:val="28"/>
          <w:szCs w:val="28"/>
        </w:rPr>
        <w:t xml:space="preserve">Frau </w:t>
      </w:r>
      <w:r w:rsidR="009F1AB3" w:rsidRPr="001F3669">
        <w:rPr>
          <w:b/>
          <w:sz w:val="28"/>
          <w:szCs w:val="28"/>
        </w:rPr>
        <w:t xml:space="preserve">Nicole Grün schulbezogene </w:t>
      </w:r>
      <w:r w:rsidRPr="001F3669">
        <w:rPr>
          <w:b/>
          <w:sz w:val="28"/>
          <w:szCs w:val="28"/>
        </w:rPr>
        <w:t>Jugend</w:t>
      </w:r>
      <w:r w:rsidR="00043A0D" w:rsidRPr="001F3669">
        <w:rPr>
          <w:b/>
          <w:sz w:val="28"/>
          <w:szCs w:val="28"/>
        </w:rPr>
        <w:t>sozial</w:t>
      </w:r>
      <w:r w:rsidRPr="001F3669">
        <w:rPr>
          <w:b/>
          <w:sz w:val="28"/>
          <w:szCs w:val="28"/>
        </w:rPr>
        <w:t xml:space="preserve">arbeit </w:t>
      </w:r>
    </w:p>
    <w:p w:rsidR="009F1AB3" w:rsidRPr="001F3669" w:rsidRDefault="009F1AB3" w:rsidP="001F3669">
      <w:pPr>
        <w:tabs>
          <w:tab w:val="left" w:pos="4820"/>
        </w:tabs>
        <w:spacing w:after="120"/>
        <w:jc w:val="center"/>
        <w:rPr>
          <w:b/>
          <w:sz w:val="28"/>
          <w:szCs w:val="28"/>
        </w:rPr>
      </w:pPr>
      <w:r w:rsidRPr="001F3669">
        <w:rPr>
          <w:b/>
          <w:sz w:val="28"/>
          <w:szCs w:val="28"/>
        </w:rPr>
        <w:t>des Vogelsbergkreise</w:t>
      </w:r>
      <w:r w:rsidR="009E3973">
        <w:rPr>
          <w:b/>
          <w:sz w:val="28"/>
          <w:szCs w:val="28"/>
        </w:rPr>
        <w:t>s</w:t>
      </w:r>
      <w:bookmarkStart w:id="0" w:name="_GoBack"/>
      <w:bookmarkEnd w:id="0"/>
    </w:p>
    <w:p w:rsidR="009F1AB3" w:rsidRPr="001F3669" w:rsidRDefault="009F1AB3" w:rsidP="001F3669">
      <w:pPr>
        <w:tabs>
          <w:tab w:val="left" w:pos="4820"/>
        </w:tabs>
        <w:spacing w:after="120"/>
        <w:jc w:val="center"/>
        <w:rPr>
          <w:rStyle w:val="Hyperlink"/>
          <w:b/>
          <w:color w:val="auto"/>
          <w:sz w:val="28"/>
          <w:szCs w:val="28"/>
          <w:u w:val="none"/>
        </w:rPr>
      </w:pPr>
      <w:hyperlink r:id="rId4" w:history="1">
        <w:r w:rsidRPr="001F3669">
          <w:rPr>
            <w:rStyle w:val="Hyperlink"/>
            <w:b/>
            <w:sz w:val="28"/>
            <w:szCs w:val="28"/>
          </w:rPr>
          <w:t>nicole.gruen@vogelsbergkreis.de</w:t>
        </w:r>
      </w:hyperlink>
      <w:r w:rsidRPr="001F3669">
        <w:rPr>
          <w:rStyle w:val="Hyperlink"/>
          <w:b/>
          <w:color w:val="auto"/>
          <w:sz w:val="28"/>
          <w:szCs w:val="28"/>
          <w:u w:val="none"/>
        </w:rPr>
        <w:t xml:space="preserve">  oder unter </w:t>
      </w:r>
      <w:r w:rsidRPr="001F3669">
        <w:rPr>
          <w:rStyle w:val="Hyperlink"/>
          <w:b/>
          <w:color w:val="auto"/>
          <w:sz w:val="28"/>
          <w:szCs w:val="28"/>
          <w:u w:val="none"/>
        </w:rPr>
        <w:tab/>
        <w:t>0151 - 46757054</w:t>
      </w:r>
    </w:p>
    <w:p w:rsidR="009F1AB3" w:rsidRDefault="009F1AB3" w:rsidP="001579E0">
      <w:pPr>
        <w:tabs>
          <w:tab w:val="left" w:pos="4820"/>
        </w:tabs>
        <w:spacing w:after="120"/>
      </w:pPr>
    </w:p>
    <w:p w:rsidR="00AC436D" w:rsidRDefault="00AC436D"/>
    <w:p w:rsidR="00AC436D" w:rsidRPr="00AC436D" w:rsidRDefault="00AC436D" w:rsidP="00AC436D">
      <w:pPr>
        <w:jc w:val="center"/>
        <w:rPr>
          <w:b/>
          <w:bCs/>
          <w:sz w:val="24"/>
          <w:szCs w:val="24"/>
        </w:rPr>
      </w:pPr>
      <w:r w:rsidRPr="00AC436D">
        <w:rPr>
          <w:b/>
          <w:bCs/>
          <w:sz w:val="24"/>
          <w:szCs w:val="24"/>
        </w:rPr>
        <w:t>Alle Anfragen werden vertraulich behandelt!</w:t>
      </w:r>
    </w:p>
    <w:p w:rsidR="00AC436D" w:rsidRDefault="00AC436D"/>
    <w:p w:rsidR="001579E0" w:rsidRDefault="001579E0"/>
    <w:p w:rsidR="001F3669" w:rsidRDefault="001F3669"/>
    <w:p w:rsidR="001579E0" w:rsidRDefault="001579E0"/>
    <w:p w:rsidR="00AC436D" w:rsidRDefault="00AC436D">
      <w:r>
        <w:t xml:space="preserve">Außerdem ist das Team der „Nummer gegen Kummer“ von Montag – Samstag ab 14 Uhr </w:t>
      </w:r>
      <w:r w:rsidR="001579E0">
        <w:t xml:space="preserve">für </w:t>
      </w:r>
      <w:r w:rsidR="001579E0" w:rsidRPr="001579E0">
        <w:rPr>
          <w:u w:val="single"/>
        </w:rPr>
        <w:t>Erwachsene und Jugendliche</w:t>
      </w:r>
      <w:r w:rsidR="001579E0">
        <w:t xml:space="preserve"> </w:t>
      </w:r>
      <w:r>
        <w:t>erreichbar (bis 20 Uhr)</w:t>
      </w:r>
      <w:r w:rsidR="001579E0">
        <w:t>:</w:t>
      </w:r>
    </w:p>
    <w:p w:rsidR="001579E0" w:rsidRDefault="001579E0"/>
    <w:p w:rsidR="001579E0" w:rsidRDefault="001579E0" w:rsidP="001579E0">
      <w:pPr>
        <w:jc w:val="center"/>
        <w:rPr>
          <w:b/>
          <w:bCs/>
        </w:rPr>
      </w:pPr>
      <w:r w:rsidRPr="001579E0">
        <w:rPr>
          <w:b/>
          <w:bCs/>
        </w:rPr>
        <w:t>nummergegenkummer.de</w:t>
      </w:r>
    </w:p>
    <w:p w:rsidR="001579E0" w:rsidRDefault="001579E0"/>
    <w:p w:rsidR="001579E0" w:rsidRDefault="001579E0" w:rsidP="001579E0">
      <w:pPr>
        <w:spacing w:after="120"/>
      </w:pPr>
      <w:r w:rsidRPr="001579E0">
        <w:rPr>
          <w:u w:val="single"/>
        </w:rPr>
        <w:t>Jugendliche</w:t>
      </w:r>
      <w:r>
        <w:t>: 116 111 (Samstag auch Beratung von Jugendlichen für Jugendliche)</w:t>
      </w:r>
    </w:p>
    <w:p w:rsidR="001579E0" w:rsidRDefault="001579E0" w:rsidP="001579E0">
      <w:pPr>
        <w:spacing w:after="120"/>
      </w:pPr>
      <w:r w:rsidRPr="001579E0">
        <w:rPr>
          <w:u w:val="single"/>
        </w:rPr>
        <w:t>Eltern, Großeltern, sonstige Erwachsene</w:t>
      </w:r>
      <w:r>
        <w:t>: 0800 111 0 550</w:t>
      </w:r>
    </w:p>
    <w:p w:rsidR="00F67F09" w:rsidRDefault="00F67F09" w:rsidP="001579E0">
      <w:pPr>
        <w:spacing w:after="120"/>
      </w:pPr>
    </w:p>
    <w:p w:rsidR="00F67F09" w:rsidRDefault="00F67F09" w:rsidP="001579E0">
      <w:pPr>
        <w:spacing w:after="120"/>
      </w:pPr>
      <w:r>
        <w:t>Auch hier wird anonym beraten.</w:t>
      </w:r>
    </w:p>
    <w:p w:rsidR="00F67F09" w:rsidRDefault="00F67F09" w:rsidP="001579E0">
      <w:pPr>
        <w:spacing w:after="120"/>
      </w:pPr>
    </w:p>
    <w:p w:rsidR="001579E0" w:rsidRDefault="001579E0"/>
    <w:p w:rsidR="001F3669" w:rsidRDefault="001F3669" w:rsidP="001F3669">
      <w:r>
        <w:t xml:space="preserve">Gleichfalls steht euch und Ihnen auch das Netzwerk Erziehungsberatung telefonisch und per Mail zur Verfügung. Weitere Infos diesbezüglich sind unter folgendem Link zu finden: </w:t>
      </w:r>
    </w:p>
    <w:p w:rsidR="001F3669" w:rsidRDefault="001F3669" w:rsidP="001F3669"/>
    <w:p w:rsidR="001F3669" w:rsidRDefault="001F3669" w:rsidP="001F3669">
      <w:hyperlink r:id="rId5" w:history="1">
        <w:r w:rsidRPr="004A65D2">
          <w:rPr>
            <w:rStyle w:val="Hyperlink"/>
          </w:rPr>
          <w:t>https://www.vogelsbergkreis.de/erziehungsberatung.html</w:t>
        </w:r>
      </w:hyperlink>
      <w:r>
        <w:t xml:space="preserve"> </w:t>
      </w:r>
    </w:p>
    <w:p w:rsidR="001F3669" w:rsidRDefault="001F3669" w:rsidP="001F3669"/>
    <w:p w:rsidR="001F3669" w:rsidRDefault="001F3669"/>
    <w:p w:rsidR="001F3669" w:rsidRDefault="001F3669"/>
    <w:p w:rsidR="001579E0" w:rsidRDefault="00F67F09">
      <w:r>
        <w:t>Bitte meldet euch bzw. melden Sie sich</w:t>
      </w:r>
      <w:r w:rsidR="0004378D">
        <w:t xml:space="preserve">, </w:t>
      </w:r>
      <w:r>
        <w:t xml:space="preserve">wenn es zu </w:t>
      </w:r>
      <w:r w:rsidR="009F1AB3">
        <w:t xml:space="preserve">Fragen oder </w:t>
      </w:r>
      <w:r>
        <w:t>Schwierigkeiten kommt!</w:t>
      </w:r>
    </w:p>
    <w:p w:rsidR="001F3669" w:rsidRDefault="001F3669"/>
    <w:sectPr w:rsidR="001F36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6D"/>
    <w:rsid w:val="0004378D"/>
    <w:rsid w:val="00043A0D"/>
    <w:rsid w:val="001579E0"/>
    <w:rsid w:val="001F3669"/>
    <w:rsid w:val="004376EB"/>
    <w:rsid w:val="009E3973"/>
    <w:rsid w:val="009F1AB3"/>
    <w:rsid w:val="00AC436D"/>
    <w:rsid w:val="00F67F09"/>
    <w:rsid w:val="00F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A98A"/>
  <w15:chartTrackingRefBased/>
  <w15:docId w15:val="{AA5D3C38-EB32-4C5C-9F3E-B7CB0478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3E66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436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C4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ogelsbergkreis.de/erziehungsberatung.html" TargetMode="External"/><Relationship Id="rId4" Type="http://schemas.openxmlformats.org/officeDocument/2006/relationships/hyperlink" Target="mailto:nicole.gruen@vogelsbergkrei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Nicole Grün</cp:lastModifiedBy>
  <cp:revision>3</cp:revision>
  <dcterms:created xsi:type="dcterms:W3CDTF">2020-03-25T10:22:00Z</dcterms:created>
  <dcterms:modified xsi:type="dcterms:W3CDTF">2020-03-25T10:23:00Z</dcterms:modified>
</cp:coreProperties>
</file>